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9AB2" w14:textId="5998E924" w:rsidR="00F7114A" w:rsidRDefault="00AA63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38759" wp14:editId="2BB2542B">
                <wp:simplePos x="0" y="0"/>
                <wp:positionH relativeFrom="margin">
                  <wp:posOffset>3125751</wp:posOffset>
                </wp:positionH>
                <wp:positionV relativeFrom="paragraph">
                  <wp:posOffset>-595009</wp:posOffset>
                </wp:positionV>
                <wp:extent cx="3402182" cy="9420446"/>
                <wp:effectExtent l="0" t="0" r="273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182" cy="942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AA631C" w14:paraId="769188F4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097F5FF9" w14:textId="521E2D8F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 w:rsidRPr="00AA631C"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Solid</w:t>
                                  </w:r>
                                </w:p>
                              </w:tc>
                            </w:tr>
                            <w:tr w:rsidR="00AA631C" w14:paraId="57741CA6" w14:textId="77777777" w:rsidTr="00AA631C">
                              <w:trPr>
                                <w:trHeight w:val="3098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483FED01" w14:textId="46B231BB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Naturally Occurring</w:t>
                                  </w:r>
                                </w:p>
                              </w:tc>
                            </w:tr>
                            <w:tr w:rsidR="00AA631C" w14:paraId="590AC1AC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1C7BEB9E" w14:textId="4F746D11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Inorganic</w:t>
                                  </w:r>
                                </w:p>
                              </w:tc>
                            </w:tr>
                            <w:tr w:rsidR="00AA631C" w14:paraId="0DA78121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0CB4C2F2" w14:textId="491AFFDB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Fixed Chemical Composition</w:t>
                                  </w:r>
                                </w:p>
                              </w:tc>
                            </w:tr>
                            <w:tr w:rsidR="00AA631C" w14:paraId="3062456E" w14:textId="77777777" w:rsidTr="00AA631C">
                              <w:trPr>
                                <w:trHeight w:val="3098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6E117FD7" w14:textId="00827199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Crystal Structure</w:t>
                                  </w:r>
                                </w:p>
                              </w:tc>
                            </w:tr>
                          </w:tbl>
                          <w:p w14:paraId="6A98261D" w14:textId="4C61F4B3" w:rsidR="00AA631C" w:rsidRDefault="00AA6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38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pt;margin-top:-46.85pt;width:267.9pt;height:7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5103" w:type="dxa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</w:tblGrid>
                      <w:tr w:rsidR="00AA631C" w14:paraId="769188F4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097F5FF9" w14:textId="521E2D8F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 w:rsidRPr="00AA631C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Solid</w:t>
                            </w:r>
                          </w:p>
                        </w:tc>
                      </w:tr>
                      <w:tr w:rsidR="00AA631C" w14:paraId="57741CA6" w14:textId="77777777" w:rsidTr="00AA631C">
                        <w:trPr>
                          <w:trHeight w:val="3098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483FED01" w14:textId="46B231BB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Naturally Occurring</w:t>
                            </w:r>
                          </w:p>
                        </w:tc>
                      </w:tr>
                      <w:tr w:rsidR="00AA631C" w14:paraId="590AC1AC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1C7BEB9E" w14:textId="4F746D11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Inorganic</w:t>
                            </w:r>
                          </w:p>
                        </w:tc>
                      </w:tr>
                      <w:tr w:rsidR="00AA631C" w14:paraId="0DA78121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0CB4C2F2" w14:textId="491AFFDB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Fixed Chemical Composition</w:t>
                            </w:r>
                          </w:p>
                        </w:tc>
                      </w:tr>
                      <w:tr w:rsidR="00AA631C" w14:paraId="3062456E" w14:textId="77777777" w:rsidTr="00AA631C">
                        <w:trPr>
                          <w:trHeight w:val="3098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6E117FD7" w14:textId="00827199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Crystal Structure</w:t>
                            </w:r>
                          </w:p>
                        </w:tc>
                      </w:tr>
                    </w:tbl>
                    <w:p w14:paraId="6A98261D" w14:textId="4C61F4B3" w:rsidR="00AA631C" w:rsidRDefault="00AA631C"/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DCFC07" wp14:editId="0A22A550">
                <wp:simplePos x="0" y="0"/>
                <wp:positionH relativeFrom="margin">
                  <wp:posOffset>2934586</wp:posOffset>
                </wp:positionH>
                <wp:positionV relativeFrom="paragraph">
                  <wp:posOffset>-613498</wp:posOffset>
                </wp:positionV>
                <wp:extent cx="3402182" cy="9420446"/>
                <wp:effectExtent l="0" t="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182" cy="942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AA631C" w14:paraId="7A81F2D9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3C8C2213" w14:textId="77777777" w:rsid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Any object with a definite shape and a definite volume</w:t>
                                  </w:r>
                                </w:p>
                                <w:p w14:paraId="2830FDB6" w14:textId="005E9C80" w:rsidR="00AA631C" w:rsidRPr="00AA631C" w:rsidRDefault="00AA631C" w:rsidP="00AA631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Not a liquid or a gas</w:t>
                                  </w:r>
                                </w:p>
                              </w:tc>
                            </w:tr>
                            <w:tr w:rsidR="00AA631C" w14:paraId="6B317090" w14:textId="77777777" w:rsidTr="00AA631C">
                              <w:trPr>
                                <w:trHeight w:val="3098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61140C08" w14:textId="77777777" w:rsid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An object that is found naturally on Earth.</w:t>
                                  </w:r>
                                </w:p>
                                <w:p w14:paraId="664E76D3" w14:textId="086C1048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Minerals are not made BY plants, animals, or humans.</w:t>
                                  </w:r>
                                </w:p>
                              </w:tc>
                            </w:tr>
                            <w:tr w:rsidR="00AA631C" w14:paraId="52266DE7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3C9B19AC" w14:textId="77777777" w:rsid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NOT formed from living things or the remains of living things.</w:t>
                                  </w:r>
                                </w:p>
                                <w:p w14:paraId="326EC081" w14:textId="77777777" w:rsid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It is not alive, and it was never alive.</w:t>
                                  </w:r>
                                </w:p>
                                <w:p w14:paraId="62B84470" w14:textId="3F976452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Minerals are not made OF pla</w:t>
                                  </w:r>
                                  <w:r w:rsidR="00AA74E5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ts, animals, or humans.</w:t>
                                  </w:r>
                                </w:p>
                              </w:tc>
                            </w:tr>
                            <w:tr w:rsidR="00AA631C" w14:paraId="3B5A35C2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70D0BC06" w14:textId="77777777" w:rsid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Made up of elements from the periodic table.</w:t>
                                  </w:r>
                                </w:p>
                                <w:p w14:paraId="742899F2" w14:textId="77777777" w:rsid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The “recipe” cannot be changed without changing the mineral.</w:t>
                                  </w:r>
                                </w:p>
                                <w:p w14:paraId="2753225E" w14:textId="0830F023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Minerals are made of exact chemical elements.</w:t>
                                  </w:r>
                                </w:p>
                              </w:tc>
                            </w:tr>
                            <w:tr w:rsidR="00AA631C" w14:paraId="6ED7BF09" w14:textId="77777777" w:rsidTr="00AA631C">
                              <w:trPr>
                                <w:trHeight w:val="3098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0ECD2381" w14:textId="0EDD148A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 xml:space="preserve">Has a repeating pattern to the minerals 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particles.</w:t>
                                  </w:r>
                                  <w:proofErr w:type="gramEnd"/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5C8BECB" w14:textId="77777777" w:rsidR="00AA631C" w:rsidRDefault="00AA631C" w:rsidP="00AA6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FC07" id="_x0000_s1027" type="#_x0000_t202" style="position:absolute;margin-left:231.05pt;margin-top:-48.3pt;width:267.9pt;height:7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5103" w:type="dxa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</w:tblGrid>
                      <w:tr w:rsidR="00AA631C" w14:paraId="7A81F2D9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3C8C2213" w14:textId="77777777" w:rsid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Any object with a definite shape and a definite volume</w:t>
                            </w:r>
                          </w:p>
                          <w:p w14:paraId="2830FDB6" w14:textId="005E9C80" w:rsidR="00AA631C" w:rsidRPr="00AA631C" w:rsidRDefault="00AA631C" w:rsidP="00AA63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Not a liquid or a gas</w:t>
                            </w:r>
                          </w:p>
                        </w:tc>
                      </w:tr>
                      <w:tr w:rsidR="00AA631C" w14:paraId="6B317090" w14:textId="77777777" w:rsidTr="00AA631C">
                        <w:trPr>
                          <w:trHeight w:val="3098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61140C08" w14:textId="77777777" w:rsid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 object that is found naturally on Earth.</w:t>
                            </w:r>
                          </w:p>
                          <w:p w14:paraId="664E76D3" w14:textId="086C1048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Minerals are not made BY plants, animals, or humans.</w:t>
                            </w:r>
                          </w:p>
                        </w:tc>
                      </w:tr>
                      <w:tr w:rsidR="00AA631C" w14:paraId="52266DE7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3C9B19AC" w14:textId="77777777" w:rsid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NOT formed from living things or the remains of living things.</w:t>
                            </w:r>
                          </w:p>
                          <w:p w14:paraId="326EC081" w14:textId="77777777" w:rsid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It is not alive, and it was never alive.</w:t>
                            </w:r>
                          </w:p>
                          <w:p w14:paraId="62B84470" w14:textId="3F976452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Minerals are not made OF pla</w:t>
                            </w:r>
                            <w:r w:rsidR="00AA74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ts, animals, or humans.</w:t>
                            </w:r>
                          </w:p>
                        </w:tc>
                      </w:tr>
                      <w:tr w:rsidR="00AA631C" w14:paraId="3B5A35C2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70D0BC06" w14:textId="77777777" w:rsid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Made up of elements from the periodic table.</w:t>
                            </w:r>
                          </w:p>
                          <w:p w14:paraId="742899F2" w14:textId="77777777" w:rsid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 “recipe” cannot be changed without changing the mineral.</w:t>
                            </w:r>
                          </w:p>
                          <w:p w14:paraId="2753225E" w14:textId="0830F023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Minerals are made of exact chemical elements.</w:t>
                            </w:r>
                          </w:p>
                        </w:tc>
                      </w:tr>
                      <w:tr w:rsidR="00AA631C" w14:paraId="6ED7BF09" w14:textId="77777777" w:rsidTr="00AA631C">
                        <w:trPr>
                          <w:trHeight w:val="3098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0ECD2381" w14:textId="0EDD148A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Has a repeating pattern to the minerals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particles.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5C8BECB" w14:textId="77777777" w:rsidR="00AA631C" w:rsidRDefault="00AA631C" w:rsidP="00AA63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763C4" wp14:editId="4A9331D1">
                <wp:simplePos x="0" y="0"/>
                <wp:positionH relativeFrom="margin">
                  <wp:posOffset>-595423</wp:posOffset>
                </wp:positionH>
                <wp:positionV relativeFrom="paragraph">
                  <wp:posOffset>-592233</wp:posOffset>
                </wp:positionV>
                <wp:extent cx="3402182" cy="9420446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182" cy="942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AA631C" w14:paraId="5234D704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7709E8CC" w14:textId="77777777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 w:rsidRPr="00AA631C"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Solid</w:t>
                                  </w:r>
                                </w:p>
                              </w:tc>
                            </w:tr>
                            <w:tr w:rsidR="00AA631C" w14:paraId="6419B25E" w14:textId="77777777" w:rsidTr="00AA631C">
                              <w:trPr>
                                <w:trHeight w:val="3098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50298680" w14:textId="77777777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Naturally Occurring</w:t>
                                  </w:r>
                                </w:p>
                              </w:tc>
                            </w:tr>
                            <w:tr w:rsidR="00AA631C" w14:paraId="52F805FA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48DCA022" w14:textId="77777777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Inorganic</w:t>
                                  </w:r>
                                </w:p>
                              </w:tc>
                            </w:tr>
                            <w:tr w:rsidR="00AA631C" w14:paraId="70C2962A" w14:textId="77777777" w:rsidTr="00AA631C">
                              <w:trPr>
                                <w:trHeight w:val="2759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100A288E" w14:textId="77777777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Fixed Chemical Composition</w:t>
                                  </w:r>
                                </w:p>
                              </w:tc>
                            </w:tr>
                            <w:tr w:rsidR="00AA631C" w14:paraId="6A63BEA1" w14:textId="77777777" w:rsidTr="00AA631C">
                              <w:trPr>
                                <w:trHeight w:val="3098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7407CD81" w14:textId="77777777" w:rsidR="00AA631C" w:rsidRPr="00AA631C" w:rsidRDefault="00AA631C" w:rsidP="00AA631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6"/>
                                      <w:szCs w:val="56"/>
                                    </w:rPr>
                                    <w:t>Crystal Structure</w:t>
                                  </w:r>
                                </w:p>
                              </w:tc>
                            </w:tr>
                          </w:tbl>
                          <w:p w14:paraId="0F950E91" w14:textId="77777777" w:rsidR="00AA631C" w:rsidRDefault="00AA631C" w:rsidP="00AA6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63C4" id="_x0000_s1028" type="#_x0000_t202" style="position:absolute;margin-left:-46.9pt;margin-top:-46.65pt;width:267.9pt;height:7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5103" w:type="dxa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</w:tblGrid>
                      <w:tr w:rsidR="00AA631C" w14:paraId="5234D704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7709E8CC" w14:textId="77777777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 w:rsidRPr="00AA631C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Solid</w:t>
                            </w:r>
                          </w:p>
                        </w:tc>
                      </w:tr>
                      <w:tr w:rsidR="00AA631C" w14:paraId="6419B25E" w14:textId="77777777" w:rsidTr="00AA631C">
                        <w:trPr>
                          <w:trHeight w:val="3098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50298680" w14:textId="77777777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Naturally Occurring</w:t>
                            </w:r>
                          </w:p>
                        </w:tc>
                      </w:tr>
                      <w:tr w:rsidR="00AA631C" w14:paraId="52F805FA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48DCA022" w14:textId="77777777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Inorganic</w:t>
                            </w:r>
                          </w:p>
                        </w:tc>
                      </w:tr>
                      <w:tr w:rsidR="00AA631C" w14:paraId="70C2962A" w14:textId="77777777" w:rsidTr="00AA631C">
                        <w:trPr>
                          <w:trHeight w:val="2759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100A288E" w14:textId="77777777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Fixed Chemical Composition</w:t>
                            </w:r>
                          </w:p>
                        </w:tc>
                      </w:tr>
                      <w:tr w:rsidR="00AA631C" w14:paraId="6A63BEA1" w14:textId="77777777" w:rsidTr="00AA631C">
                        <w:trPr>
                          <w:trHeight w:val="3098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7407CD81" w14:textId="77777777" w:rsidR="00AA631C" w:rsidRPr="00AA631C" w:rsidRDefault="00AA631C" w:rsidP="00AA631C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Crystal Structure</w:t>
                            </w:r>
                          </w:p>
                        </w:tc>
                      </w:tr>
                    </w:tbl>
                    <w:p w14:paraId="0F950E91" w14:textId="77777777" w:rsidR="00AA631C" w:rsidRDefault="00AA631C" w:rsidP="00AA631C"/>
                  </w:txbxContent>
                </v:textbox>
                <w10:wrap anchorx="margin"/>
              </v:shape>
            </w:pict>
          </mc:Fallback>
        </mc:AlternateContent>
      </w:r>
      <w:r>
        <w:br/>
      </w:r>
      <w:bookmarkStart w:id="0" w:name="_GoBack"/>
      <w:bookmarkEnd w:id="0"/>
    </w:p>
    <w:sectPr w:rsidR="00F7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B99"/>
    <w:multiLevelType w:val="hybridMultilevel"/>
    <w:tmpl w:val="CBC037C2"/>
    <w:lvl w:ilvl="0" w:tplc="CC02DC0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1C"/>
    <w:rsid w:val="00AA631C"/>
    <w:rsid w:val="00AA74E5"/>
    <w:rsid w:val="00B036D1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C7CA"/>
  <w15:chartTrackingRefBased/>
  <w15:docId w15:val="{BFBE55A1-FE4A-4840-B4D3-AC312B4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B2734BE-8659-4D7A-A609-8D4B54644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17A9A-76BA-4BC8-8F8C-47CE7C49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FE27F-D606-43C2-AB5A-04E984EEF116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1bea57f-f24a-4814-8dfc-e372b91f2504"/>
    <ds:schemaRef ds:uri="1f288448-f477-4024-bfa7-c5da6d31a55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cp:lastPrinted>2020-02-10T20:46:00Z</cp:lastPrinted>
  <dcterms:created xsi:type="dcterms:W3CDTF">2020-02-10T20:39:00Z</dcterms:created>
  <dcterms:modified xsi:type="dcterms:W3CDTF">2020-02-10T20:54:00Z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