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7DED" w14:textId="081A0E2F" w:rsidR="0047311F" w:rsidRDefault="00BD4BBB">
      <w:pPr>
        <w:rPr>
          <w:sz w:val="24"/>
          <w:szCs w:val="24"/>
        </w:rPr>
      </w:pPr>
      <w:r>
        <w:rPr>
          <w:sz w:val="24"/>
          <w:szCs w:val="24"/>
        </w:rPr>
        <w:t>Unit 1</w:t>
      </w:r>
      <w:r w:rsidR="00453077">
        <w:rPr>
          <w:sz w:val="24"/>
          <w:szCs w:val="24"/>
        </w:rPr>
        <w:t xml:space="preserve"> Study Guide </w:t>
      </w:r>
      <w:r w:rsidR="00526081" w:rsidRPr="00526081">
        <w:rPr>
          <w:sz w:val="24"/>
          <w:szCs w:val="24"/>
        </w:rPr>
        <w:t xml:space="preserve">              </w:t>
      </w:r>
      <w:r w:rsidR="00526081">
        <w:rPr>
          <w:sz w:val="24"/>
          <w:szCs w:val="24"/>
        </w:rPr>
        <w:t>Name ________________________________________</w:t>
      </w:r>
      <w:proofErr w:type="gramStart"/>
      <w:r w:rsidR="00526081">
        <w:rPr>
          <w:sz w:val="24"/>
          <w:szCs w:val="24"/>
        </w:rPr>
        <w:t>_  Period</w:t>
      </w:r>
      <w:proofErr w:type="gramEnd"/>
      <w:r w:rsidR="00526081">
        <w:rPr>
          <w:sz w:val="24"/>
          <w:szCs w:val="24"/>
        </w:rPr>
        <w:t xml:space="preserve"> __________</w:t>
      </w:r>
    </w:p>
    <w:p w14:paraId="7420E07C" w14:textId="77777777" w:rsidR="00526081" w:rsidRPr="00526081" w:rsidRDefault="00526081" w:rsidP="00526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difference in the geocentric theory and heliocentric theory of the solar system.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0"/>
        <w:gridCol w:w="5040"/>
      </w:tblGrid>
      <w:tr w:rsidR="00453077" w14:paraId="17ACAA83" w14:textId="77777777" w:rsidTr="00526081">
        <w:tc>
          <w:tcPr>
            <w:tcW w:w="5395" w:type="dxa"/>
          </w:tcPr>
          <w:p w14:paraId="2C50EAC3" w14:textId="77777777" w:rsidR="00526081" w:rsidRPr="00453077" w:rsidRDefault="00453077" w:rsidP="00526081">
            <w:pPr>
              <w:pStyle w:val="ListParagraph"/>
              <w:ind w:left="0"/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Earth is in the center</w:t>
            </w:r>
          </w:p>
          <w:p w14:paraId="374AFC1A" w14:textId="6A9EC9AF" w:rsidR="00526081" w:rsidRDefault="00526081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2B6534D" w14:textId="7A04DC8D" w:rsidR="00526081" w:rsidRDefault="000874AF" w:rsidP="0052608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85EA5C" wp14:editId="4F7C7FD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112395</wp:posOffset>
                      </wp:positionV>
                      <wp:extent cx="679450" cy="628650"/>
                      <wp:effectExtent l="38100" t="19050" r="63500" b="38100"/>
                      <wp:wrapNone/>
                      <wp:docPr id="6" name="Su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628650"/>
                              </a:xfrm>
                              <a:prstGeom prst="su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1E70D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6" o:spid="_x0000_s1026" type="#_x0000_t183" style="position:absolute;margin-left:21.5pt;margin-top:8.85pt;width:53.5pt;height:4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" filled="f" strokecolor="black [3213]" strokeweight="1pt"/>
                  </w:pict>
                </mc:Fallback>
              </mc:AlternateContent>
            </w:r>
          </w:p>
          <w:p w14:paraId="2FC68E70" w14:textId="0B631BEA" w:rsidR="00917613" w:rsidRDefault="00917613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28A944E" w14:textId="506F5D4B" w:rsidR="00917613" w:rsidRDefault="000874AF" w:rsidP="0052608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76DB6A" wp14:editId="3E9CC6E6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85725</wp:posOffset>
                      </wp:positionV>
                      <wp:extent cx="781050" cy="7429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8F021" w14:textId="77777777" w:rsidR="000874AF" w:rsidRPr="000874AF" w:rsidRDefault="000874AF" w:rsidP="000874AF">
                                  <w:r w:rsidRPr="000874AF">
                                    <w:t>Earth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76DB6A" id="Oval 7" o:spid="_x0000_s1026" style="position:absolute;margin-left:88.5pt;margin-top:6.75pt;width:61.5pt;height: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" fillcolor="white [3212]" strokecolor="black [3213]" strokeweight="1pt">
                      <v:stroke joinstyle="miter"/>
                      <v:textbox>
                        <w:txbxContent>
                          <w:p w14:paraId="3D68F021" w14:textId="77777777" w:rsidR="000874AF" w:rsidRPr="000874AF" w:rsidRDefault="000874AF" w:rsidP="000874AF">
                            <w:r w:rsidRPr="000874AF">
                              <w:t>Earth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48E435C" w14:textId="43312BF0" w:rsidR="00917613" w:rsidRDefault="00917613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14AA090" w14:textId="2BAF2AAC" w:rsidR="00917613" w:rsidRDefault="00917613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D920BFF" w14:textId="26E312C6" w:rsidR="00917613" w:rsidRDefault="00917613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054074D" w14:textId="77777777" w:rsidR="00917613" w:rsidRDefault="00917613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7A6935B" w14:textId="77777777" w:rsidR="00526081" w:rsidRDefault="00526081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C6FD07F" w14:textId="77777777" w:rsidR="00526081" w:rsidRDefault="00526081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89E41B9" w14:textId="77777777" w:rsidR="00526081" w:rsidRDefault="00526081" w:rsidP="0052608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Geocentric theory</w:t>
            </w:r>
          </w:p>
        </w:tc>
        <w:tc>
          <w:tcPr>
            <w:tcW w:w="5395" w:type="dxa"/>
          </w:tcPr>
          <w:p w14:paraId="2A4C28C8" w14:textId="054AC552" w:rsidR="00526081" w:rsidRPr="00453077" w:rsidRDefault="00917613" w:rsidP="00526081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 xml:space="preserve">The </w:t>
            </w:r>
            <w:proofErr w:type="gramStart"/>
            <w:r w:rsidR="000874AF">
              <w:rPr>
                <w:color w:val="5B9BD5" w:themeColor="accent1"/>
                <w:sz w:val="24"/>
                <w:szCs w:val="24"/>
              </w:rPr>
              <w:t xml:space="preserve">sun </w:t>
            </w:r>
            <w:r>
              <w:rPr>
                <w:color w:val="5B9BD5" w:themeColor="accent1"/>
                <w:sz w:val="24"/>
                <w:szCs w:val="24"/>
              </w:rPr>
              <w:t xml:space="preserve"> is</w:t>
            </w:r>
            <w:proofErr w:type="gramEnd"/>
            <w:r>
              <w:rPr>
                <w:color w:val="5B9BD5" w:themeColor="accent1"/>
                <w:sz w:val="24"/>
                <w:szCs w:val="24"/>
              </w:rPr>
              <w:t xml:space="preserve"> in the </w:t>
            </w:r>
            <w:r w:rsidR="000874AF">
              <w:rPr>
                <w:color w:val="5B9BD5" w:themeColor="accent1"/>
                <w:sz w:val="24"/>
                <w:szCs w:val="24"/>
              </w:rPr>
              <w:t>center</w:t>
            </w:r>
          </w:p>
          <w:p w14:paraId="46C53A93" w14:textId="2E1DF0AF" w:rsidR="00526081" w:rsidRDefault="00526081" w:rsidP="00526081">
            <w:pPr>
              <w:rPr>
                <w:sz w:val="24"/>
                <w:szCs w:val="24"/>
              </w:rPr>
            </w:pPr>
          </w:p>
          <w:p w14:paraId="176502E7" w14:textId="06F4876C" w:rsidR="00526081" w:rsidRDefault="000874AF" w:rsidP="005260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514706" wp14:editId="5D3BEF3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71120</wp:posOffset>
                      </wp:positionV>
                      <wp:extent cx="508000" cy="463550"/>
                      <wp:effectExtent l="0" t="0" r="25400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63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CF5C4E" w14:textId="77777777" w:rsidR="000874AF" w:rsidRPr="000874AF" w:rsidRDefault="000874AF" w:rsidP="000874AF">
                                  <w:r w:rsidRPr="000874AF">
                                    <w:t>Earth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14706" id="Oval 13" o:spid="_x0000_s1027" style="position:absolute;margin-left:34.35pt;margin-top:5.6pt;width:40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" fillcolor="white [3212]" strokecolor="black [3213]" strokeweight="1pt">
                      <v:stroke joinstyle="miter"/>
                      <v:textbox>
                        <w:txbxContent>
                          <w:p w14:paraId="63CF5C4E" w14:textId="77777777" w:rsidR="000874AF" w:rsidRPr="000874AF" w:rsidRDefault="000874AF" w:rsidP="000874AF">
                            <w:r w:rsidRPr="000874AF">
                              <w:t>Earth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AD5EB67" w14:textId="098EC08C" w:rsidR="00917613" w:rsidRDefault="00917613" w:rsidP="00526081">
            <w:pPr>
              <w:rPr>
                <w:sz w:val="24"/>
                <w:szCs w:val="24"/>
              </w:rPr>
            </w:pPr>
          </w:p>
          <w:p w14:paraId="61D2023B" w14:textId="7CA52EA5" w:rsidR="00917613" w:rsidRDefault="000874AF" w:rsidP="005260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217A07" wp14:editId="33979B97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98425</wp:posOffset>
                      </wp:positionV>
                      <wp:extent cx="679450" cy="628650"/>
                      <wp:effectExtent l="38100" t="19050" r="63500" b="38100"/>
                      <wp:wrapNone/>
                      <wp:docPr id="5" name="Su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628650"/>
                              </a:xfrm>
                              <a:prstGeom prst="su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BE652" id="Sun 5" o:spid="_x0000_s1026" type="#_x0000_t183" style="position:absolute;margin-left:89.5pt;margin-top:7.75pt;width:53.5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" filled="f" strokecolor="black [3213]" strokeweight="1pt"/>
                  </w:pict>
                </mc:Fallback>
              </mc:AlternateContent>
            </w:r>
          </w:p>
          <w:p w14:paraId="05F77BED" w14:textId="69DBFFAA" w:rsidR="00917613" w:rsidRDefault="00917613" w:rsidP="00526081">
            <w:pPr>
              <w:rPr>
                <w:sz w:val="24"/>
                <w:szCs w:val="24"/>
              </w:rPr>
            </w:pPr>
          </w:p>
          <w:p w14:paraId="4FB592A4" w14:textId="3882A4AE" w:rsidR="00917613" w:rsidRDefault="00917613" w:rsidP="00526081">
            <w:pPr>
              <w:rPr>
                <w:sz w:val="24"/>
                <w:szCs w:val="24"/>
              </w:rPr>
            </w:pPr>
          </w:p>
          <w:p w14:paraId="16542B84" w14:textId="3616164F" w:rsidR="00917613" w:rsidRDefault="00917613" w:rsidP="00526081">
            <w:pPr>
              <w:rPr>
                <w:sz w:val="24"/>
                <w:szCs w:val="24"/>
              </w:rPr>
            </w:pPr>
          </w:p>
          <w:p w14:paraId="0862A6C0" w14:textId="77777777" w:rsidR="00917613" w:rsidRDefault="00917613" w:rsidP="00526081">
            <w:pPr>
              <w:rPr>
                <w:sz w:val="24"/>
                <w:szCs w:val="24"/>
              </w:rPr>
            </w:pPr>
          </w:p>
          <w:p w14:paraId="192D282B" w14:textId="77777777" w:rsidR="00526081" w:rsidRDefault="00526081" w:rsidP="00526081">
            <w:pPr>
              <w:rPr>
                <w:sz w:val="24"/>
                <w:szCs w:val="24"/>
              </w:rPr>
            </w:pPr>
          </w:p>
          <w:p w14:paraId="746AC1B3" w14:textId="77777777" w:rsidR="00526081" w:rsidRDefault="00526081" w:rsidP="00526081">
            <w:pPr>
              <w:rPr>
                <w:sz w:val="24"/>
                <w:szCs w:val="24"/>
              </w:rPr>
            </w:pPr>
          </w:p>
          <w:p w14:paraId="3E95E631" w14:textId="77777777" w:rsidR="00526081" w:rsidRPr="00526081" w:rsidRDefault="00526081" w:rsidP="00526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Heliocentric theory</w:t>
            </w:r>
          </w:p>
        </w:tc>
        <w:bookmarkStart w:id="0" w:name="_GoBack"/>
        <w:bookmarkEnd w:id="0"/>
      </w:tr>
    </w:tbl>
    <w:p w14:paraId="56162CB8" w14:textId="77777777" w:rsidR="00526081" w:rsidRDefault="00526081" w:rsidP="00526081">
      <w:pPr>
        <w:rPr>
          <w:sz w:val="24"/>
          <w:szCs w:val="24"/>
        </w:rPr>
      </w:pPr>
    </w:p>
    <w:p w14:paraId="2BBE7379" w14:textId="77777777" w:rsidR="00526081" w:rsidRDefault="00526081" w:rsidP="00BE7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theory that scientists use to explain the formation of the universe is known as </w:t>
      </w:r>
    </w:p>
    <w:p w14:paraId="4460C0A0" w14:textId="77777777" w:rsidR="009940E5" w:rsidRPr="00453077" w:rsidRDefault="00453077" w:rsidP="002227D9">
      <w:pPr>
        <w:pStyle w:val="ListParagraph"/>
        <w:rPr>
          <w:color w:val="5B9BD5" w:themeColor="accent1"/>
          <w:sz w:val="24"/>
          <w:szCs w:val="24"/>
          <w:u w:val="single"/>
        </w:rPr>
      </w:pPr>
      <w:r>
        <w:rPr>
          <w:color w:val="5B9BD5" w:themeColor="accent1"/>
          <w:sz w:val="24"/>
          <w:szCs w:val="16"/>
          <w:u w:val="single"/>
        </w:rPr>
        <w:t xml:space="preserve">The big </w:t>
      </w:r>
      <w:proofErr w:type="spellStart"/>
      <w:r>
        <w:rPr>
          <w:color w:val="5B9BD5" w:themeColor="accent1"/>
          <w:sz w:val="24"/>
          <w:szCs w:val="16"/>
          <w:u w:val="single"/>
        </w:rPr>
        <w:t>bag</w:t>
      </w:r>
      <w:proofErr w:type="spellEnd"/>
      <w:r>
        <w:rPr>
          <w:color w:val="5B9BD5" w:themeColor="accent1"/>
          <w:sz w:val="24"/>
          <w:szCs w:val="16"/>
          <w:u w:val="single"/>
        </w:rPr>
        <w:t xml:space="preserve"> theory</w:t>
      </w:r>
    </w:p>
    <w:p w14:paraId="4ECA8188" w14:textId="77777777" w:rsidR="009940E5" w:rsidRDefault="009940E5" w:rsidP="009940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the diagram to show the correct relationship between the universe, earth, </w:t>
      </w:r>
      <w:r w:rsidR="00453077">
        <w:rPr>
          <w:sz w:val="24"/>
          <w:szCs w:val="24"/>
        </w:rPr>
        <w:t xml:space="preserve">solar system </w:t>
      </w:r>
      <w:r>
        <w:rPr>
          <w:sz w:val="24"/>
          <w:szCs w:val="24"/>
        </w:rPr>
        <w:t>and galaxy:</w:t>
      </w:r>
    </w:p>
    <w:p w14:paraId="49D81C37" w14:textId="77777777" w:rsidR="00526081" w:rsidRDefault="00453077" w:rsidP="0052608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A81FC" wp14:editId="7F098B77">
                <wp:simplePos x="0" y="0"/>
                <wp:positionH relativeFrom="column">
                  <wp:posOffset>1126431</wp:posOffset>
                </wp:positionH>
                <wp:positionV relativeFrom="paragraph">
                  <wp:posOffset>174581</wp:posOffset>
                </wp:positionV>
                <wp:extent cx="1626782" cy="361507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2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E20AF" w14:textId="77777777" w:rsidR="00453077" w:rsidRDefault="00453077">
                            <w:r>
                              <w:t xml:space="preserve">Universe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A81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88.7pt;margin-top:13.75pt;width:128.1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" filled="f" stroked="f" strokeweight=".5pt">
                <v:textbox>
                  <w:txbxContent>
                    <w:p w14:paraId="4A2E20AF" w14:textId="77777777" w:rsidR="00453077" w:rsidRDefault="00453077">
                      <w:r>
                        <w:t xml:space="preserve">Universe </w:t>
                      </w:r>
                    </w:p>
                  </w:txbxContent>
                </v:textbox>
              </v:shape>
            </w:pict>
          </mc:Fallback>
        </mc:AlternateContent>
      </w:r>
    </w:p>
    <w:p w14:paraId="66A8C432" w14:textId="77777777" w:rsidR="009940E5" w:rsidRDefault="00453077" w:rsidP="004E699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2B1E4" wp14:editId="315F4BAD">
                <wp:simplePos x="0" y="0"/>
                <wp:positionH relativeFrom="column">
                  <wp:posOffset>1289789</wp:posOffset>
                </wp:positionH>
                <wp:positionV relativeFrom="paragraph">
                  <wp:posOffset>828320</wp:posOffset>
                </wp:positionV>
                <wp:extent cx="1626782" cy="361507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2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7BA2A" w14:textId="77777777" w:rsidR="00453077" w:rsidRDefault="00453077" w:rsidP="00453077">
                            <w: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2B1E4" id="Text Box 11" o:spid="_x0000_s1029" type="#_x0000_t202" style="position:absolute;left:0;text-align:left;margin-left:101.55pt;margin-top:65.2pt;width:128.1pt;height:2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" filled="f" stroked="f" strokeweight=".5pt">
                <v:textbox>
                  <w:txbxContent>
                    <w:p w14:paraId="5EC7BA2A" w14:textId="77777777" w:rsidR="00453077" w:rsidRDefault="00453077" w:rsidP="00453077">
                      <w: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6AE59" wp14:editId="49CB48E0">
                <wp:simplePos x="0" y="0"/>
                <wp:positionH relativeFrom="column">
                  <wp:posOffset>1073652</wp:posOffset>
                </wp:positionH>
                <wp:positionV relativeFrom="paragraph">
                  <wp:posOffset>456565</wp:posOffset>
                </wp:positionV>
                <wp:extent cx="1626782" cy="361507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2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92066" w14:textId="77777777" w:rsidR="00453077" w:rsidRDefault="00453077" w:rsidP="00453077">
                            <w:r>
                              <w:t>Solar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6AE59" id="Text Box 10" o:spid="_x0000_s1030" type="#_x0000_t202" style="position:absolute;left:0;text-align:left;margin-left:84.55pt;margin-top:35.95pt;width:128.1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" filled="f" stroked="f" strokeweight=".5pt">
                <v:textbox>
                  <w:txbxContent>
                    <w:p w14:paraId="27992066" w14:textId="77777777" w:rsidR="00453077" w:rsidRDefault="00453077" w:rsidP="00453077">
                      <w:r>
                        <w:t>Solar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6AE59" wp14:editId="49CB48E0">
                <wp:simplePos x="0" y="0"/>
                <wp:positionH relativeFrom="column">
                  <wp:posOffset>1222183</wp:posOffset>
                </wp:positionH>
                <wp:positionV relativeFrom="paragraph">
                  <wp:posOffset>222250</wp:posOffset>
                </wp:positionV>
                <wp:extent cx="1626782" cy="361507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2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75DDD" w14:textId="77777777" w:rsidR="00453077" w:rsidRDefault="00453077" w:rsidP="00453077">
                            <w:r>
                              <w:t xml:space="preserve">Galaxy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6AE59" id="Text Box 9" o:spid="_x0000_s1031" type="#_x0000_t202" style="position:absolute;left:0;text-align:left;margin-left:96.25pt;margin-top:17.5pt;width:128.1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" filled="f" stroked="f" strokeweight=".5pt">
                <v:textbox>
                  <w:txbxContent>
                    <w:p w14:paraId="10075DDD" w14:textId="77777777" w:rsidR="00453077" w:rsidRDefault="00453077" w:rsidP="00453077">
                      <w:r>
                        <w:t xml:space="preserve">Galaxy </w:t>
                      </w:r>
                    </w:p>
                  </w:txbxContent>
                </v:textbox>
              </v:shape>
            </w:pict>
          </mc:Fallback>
        </mc:AlternateContent>
      </w:r>
      <w:r w:rsidR="009940E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385C27" wp14:editId="09340AD4">
            <wp:simplePos x="0" y="0"/>
            <wp:positionH relativeFrom="column">
              <wp:posOffset>1130300</wp:posOffset>
            </wp:positionH>
            <wp:positionV relativeFrom="paragraph">
              <wp:posOffset>666115</wp:posOffset>
            </wp:positionV>
            <wp:extent cx="768350" cy="6311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31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E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902582" wp14:editId="30FBB270">
            <wp:simplePos x="0" y="0"/>
            <wp:positionH relativeFrom="column">
              <wp:posOffset>831215</wp:posOffset>
            </wp:positionH>
            <wp:positionV relativeFrom="paragraph">
              <wp:posOffset>455295</wp:posOffset>
            </wp:positionV>
            <wp:extent cx="1360913" cy="1117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13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E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F92DBB" wp14:editId="6C5C3DDE">
            <wp:simplePos x="0" y="0"/>
            <wp:positionH relativeFrom="column">
              <wp:posOffset>527050</wp:posOffset>
            </wp:positionH>
            <wp:positionV relativeFrom="paragraph">
              <wp:posOffset>220345</wp:posOffset>
            </wp:positionV>
            <wp:extent cx="1936750" cy="1590873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75" cy="160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E5">
        <w:rPr>
          <w:noProof/>
          <w:sz w:val="24"/>
          <w:szCs w:val="24"/>
        </w:rPr>
        <w:drawing>
          <wp:inline distT="0" distB="0" distL="0" distR="0" wp14:anchorId="3A26B9AA" wp14:editId="29BE4CCF">
            <wp:extent cx="2070100" cy="2017564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92" cy="203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8AE05" w14:textId="77777777" w:rsidR="004E699E" w:rsidRPr="004E699E" w:rsidRDefault="004E699E" w:rsidP="004E699E">
      <w:pPr>
        <w:pStyle w:val="ListParagraph"/>
        <w:rPr>
          <w:sz w:val="24"/>
          <w:szCs w:val="24"/>
        </w:rPr>
      </w:pPr>
    </w:p>
    <w:p w14:paraId="3328BB47" w14:textId="77777777" w:rsidR="002227D9" w:rsidRPr="00DE6561" w:rsidRDefault="009940E5" w:rsidP="00DE6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our solar s</w:t>
      </w:r>
      <w:r w:rsidR="00D62B2C">
        <w:rPr>
          <w:sz w:val="24"/>
          <w:szCs w:val="24"/>
        </w:rPr>
        <w:t>ystem located in the Milky Way Galaxy? _____</w:t>
      </w:r>
      <w:r w:rsidR="00453077">
        <w:rPr>
          <w:color w:val="5B9BD5" w:themeColor="accent1"/>
          <w:sz w:val="24"/>
          <w:szCs w:val="24"/>
          <w:u w:val="single"/>
        </w:rPr>
        <w:t>outer rim or arm</w:t>
      </w:r>
      <w:r w:rsidR="00D62B2C">
        <w:rPr>
          <w:sz w:val="24"/>
          <w:szCs w:val="24"/>
        </w:rPr>
        <w:t>_____</w:t>
      </w:r>
    </w:p>
    <w:p w14:paraId="3CA554E1" w14:textId="77777777" w:rsidR="004E699E" w:rsidRDefault="004E699E" w:rsidP="004E699E">
      <w:pPr>
        <w:pStyle w:val="ListParagraph"/>
        <w:rPr>
          <w:sz w:val="24"/>
          <w:szCs w:val="24"/>
        </w:rPr>
      </w:pPr>
    </w:p>
    <w:p w14:paraId="2DB61D85" w14:textId="77777777" w:rsidR="00D62B2C" w:rsidRPr="002227D9" w:rsidRDefault="00BE77D9" w:rsidP="004E6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the planets: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4"/>
        <w:gridCol w:w="5036"/>
      </w:tblGrid>
      <w:tr w:rsidR="00D62B2C" w14:paraId="122C7CFD" w14:textId="77777777" w:rsidTr="00D62B2C">
        <w:tc>
          <w:tcPr>
            <w:tcW w:w="5395" w:type="dxa"/>
          </w:tcPr>
          <w:p w14:paraId="3E9752BB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Inner planets </w:t>
            </w:r>
          </w:p>
        </w:tc>
        <w:tc>
          <w:tcPr>
            <w:tcW w:w="5395" w:type="dxa"/>
          </w:tcPr>
          <w:p w14:paraId="4E4D9A7D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Outer planets</w:t>
            </w:r>
          </w:p>
        </w:tc>
      </w:tr>
      <w:tr w:rsidR="00D62B2C" w14:paraId="15F4E652" w14:textId="77777777" w:rsidTr="00D62B2C">
        <w:tc>
          <w:tcPr>
            <w:tcW w:w="5395" w:type="dxa"/>
          </w:tcPr>
          <w:p w14:paraId="4FC3A5A4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Less dense</w:t>
            </w:r>
          </w:p>
          <w:p w14:paraId="1FB6531B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Smaller</w:t>
            </w:r>
          </w:p>
          <w:p w14:paraId="309EF413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Less moons</w:t>
            </w:r>
          </w:p>
          <w:p w14:paraId="5D063865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No rings</w:t>
            </w:r>
          </w:p>
          <w:p w14:paraId="52AE5D12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Mercury</w:t>
            </w:r>
          </w:p>
          <w:p w14:paraId="06356857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Venus</w:t>
            </w:r>
          </w:p>
          <w:p w14:paraId="49F07B31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Earth</w:t>
            </w:r>
          </w:p>
          <w:p w14:paraId="29B2D960" w14:textId="77777777" w:rsidR="00BE77D9" w:rsidRPr="00453077" w:rsidRDefault="00453077" w:rsidP="00453077">
            <w:pPr>
              <w:pStyle w:val="ListParagraph"/>
              <w:ind w:left="0"/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Mars</w:t>
            </w:r>
          </w:p>
          <w:p w14:paraId="4D49F1CB" w14:textId="77777777" w:rsidR="00BE77D9" w:rsidRPr="00453077" w:rsidRDefault="00BE77D9" w:rsidP="00D62B2C">
            <w:pPr>
              <w:pStyle w:val="ListParagraph"/>
              <w:ind w:left="0"/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8CDE23F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More dense</w:t>
            </w:r>
          </w:p>
          <w:p w14:paraId="7D6D5B22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Larger</w:t>
            </w:r>
          </w:p>
          <w:p w14:paraId="674E15CB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More moons</w:t>
            </w:r>
          </w:p>
          <w:p w14:paraId="39A7030F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Has rings</w:t>
            </w:r>
          </w:p>
          <w:p w14:paraId="572D2905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Jupiter</w:t>
            </w:r>
          </w:p>
          <w:p w14:paraId="7A8B8519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Saturn</w:t>
            </w:r>
          </w:p>
          <w:p w14:paraId="557DF995" w14:textId="77777777" w:rsidR="00453077" w:rsidRPr="00453077" w:rsidRDefault="00453077" w:rsidP="00453077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Uranus</w:t>
            </w:r>
          </w:p>
          <w:p w14:paraId="5CDC9960" w14:textId="77777777" w:rsidR="00D62B2C" w:rsidRPr="00453077" w:rsidRDefault="00453077" w:rsidP="00453077">
            <w:pPr>
              <w:pStyle w:val="ListParagraph"/>
              <w:ind w:left="0"/>
              <w:jc w:val="center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Neptune</w:t>
            </w:r>
          </w:p>
        </w:tc>
      </w:tr>
    </w:tbl>
    <w:p w14:paraId="6F34A796" w14:textId="77777777" w:rsidR="00DE6561" w:rsidRDefault="00DE6561" w:rsidP="00DE6561">
      <w:pPr>
        <w:pStyle w:val="ListParagraph"/>
        <w:rPr>
          <w:sz w:val="24"/>
          <w:szCs w:val="24"/>
        </w:rPr>
      </w:pPr>
    </w:p>
    <w:p w14:paraId="520E107D" w14:textId="77777777" w:rsidR="002227D9" w:rsidRPr="00DE6561" w:rsidRDefault="002227D9" w:rsidP="00DE65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561">
        <w:rPr>
          <w:sz w:val="24"/>
          <w:szCs w:val="24"/>
        </w:rPr>
        <w:lastRenderedPageBreak/>
        <w:t>Compare</w:t>
      </w:r>
      <w:r w:rsidR="00DE6561" w:rsidRPr="00DE6561">
        <w:rPr>
          <w:sz w:val="24"/>
          <w:szCs w:val="24"/>
        </w:rPr>
        <w:t xml:space="preserve"> </w:t>
      </w:r>
      <w:r w:rsidR="00DE6561">
        <w:rPr>
          <w:sz w:val="24"/>
          <w:szCs w:val="24"/>
        </w:rPr>
        <w:t xml:space="preserve">and contrast </w:t>
      </w:r>
      <w:r w:rsidR="00DE6561" w:rsidRPr="00DE6561">
        <w:rPr>
          <w:sz w:val="24"/>
          <w:szCs w:val="24"/>
        </w:rPr>
        <w:t>these space objects</w:t>
      </w:r>
      <w:r w:rsidRPr="00DE6561">
        <w:rPr>
          <w:sz w:val="24"/>
          <w:szCs w:val="24"/>
        </w:rPr>
        <w:t>:</w:t>
      </w:r>
    </w:p>
    <w:tbl>
      <w:tblPr>
        <w:tblStyle w:val="TableGrid"/>
        <w:tblW w:w="10301" w:type="dxa"/>
        <w:tblInd w:w="720" w:type="dxa"/>
        <w:tblLook w:val="04A0" w:firstRow="1" w:lastRow="0" w:firstColumn="1" w:lastColumn="0" w:noHBand="0" w:noVBand="1"/>
      </w:tblPr>
      <w:tblGrid>
        <w:gridCol w:w="3425"/>
        <w:gridCol w:w="3434"/>
        <w:gridCol w:w="3442"/>
      </w:tblGrid>
      <w:tr w:rsidR="002227D9" w14:paraId="3A7DA90F" w14:textId="77777777" w:rsidTr="00453077">
        <w:trPr>
          <w:trHeight w:val="111"/>
        </w:trPr>
        <w:tc>
          <w:tcPr>
            <w:tcW w:w="3425" w:type="dxa"/>
          </w:tcPr>
          <w:p w14:paraId="009B73F0" w14:textId="77777777" w:rsidR="002227D9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Comets</w:t>
            </w:r>
          </w:p>
        </w:tc>
        <w:tc>
          <w:tcPr>
            <w:tcW w:w="3434" w:type="dxa"/>
          </w:tcPr>
          <w:p w14:paraId="66BB8092" w14:textId="77777777" w:rsidR="002227D9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Meteors</w:t>
            </w:r>
          </w:p>
        </w:tc>
        <w:tc>
          <w:tcPr>
            <w:tcW w:w="3442" w:type="dxa"/>
          </w:tcPr>
          <w:p w14:paraId="42405EB2" w14:textId="77777777" w:rsidR="002227D9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Asteroids</w:t>
            </w:r>
          </w:p>
        </w:tc>
      </w:tr>
      <w:tr w:rsidR="00453077" w:rsidRPr="00453077" w14:paraId="2ECF83F8" w14:textId="77777777" w:rsidTr="00453077">
        <w:trPr>
          <w:trHeight w:val="1075"/>
        </w:trPr>
        <w:tc>
          <w:tcPr>
            <w:tcW w:w="3425" w:type="dxa"/>
            <w:hideMark/>
          </w:tcPr>
          <w:p w14:paraId="01CB687D" w14:textId="77777777" w:rsidR="00453077" w:rsidRPr="00453077" w:rsidRDefault="00453077" w:rsidP="00453077">
            <w:pPr>
              <w:ind w:left="360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 </w:t>
            </w:r>
          </w:p>
          <w:p w14:paraId="73743430" w14:textId="77777777" w:rsidR="00453077" w:rsidRPr="00453077" w:rsidRDefault="00453077" w:rsidP="00453077">
            <w:pPr>
              <w:ind w:left="360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 Made of frozen gas and dust</w:t>
            </w:r>
          </w:p>
          <w:p w14:paraId="4C02F8CB" w14:textId="77777777" w:rsidR="00453077" w:rsidRPr="00453077" w:rsidRDefault="00453077" w:rsidP="00453077">
            <w:pPr>
              <w:ind w:left="360"/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3434" w:type="dxa"/>
            <w:hideMark/>
          </w:tcPr>
          <w:p w14:paraId="290F6F1F" w14:textId="77777777" w:rsidR="00453077" w:rsidRPr="00453077" w:rsidRDefault="00453077" w:rsidP="00453077">
            <w:pPr>
              <w:ind w:left="360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 </w:t>
            </w:r>
          </w:p>
          <w:p w14:paraId="5026B6E7" w14:textId="77777777" w:rsidR="00453077" w:rsidRPr="00453077" w:rsidRDefault="00453077" w:rsidP="00453077">
            <w:pPr>
              <w:ind w:left="360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 xml:space="preserve">Made of dust and rock and can enter the </w:t>
            </w:r>
            <w:r w:rsidR="009B61D7" w:rsidRPr="00453077">
              <w:rPr>
                <w:color w:val="5B9BD5" w:themeColor="accent1"/>
                <w:sz w:val="24"/>
                <w:szCs w:val="24"/>
              </w:rPr>
              <w:t>Earth’s</w:t>
            </w:r>
            <w:r w:rsidRPr="00453077">
              <w:rPr>
                <w:color w:val="5B9BD5" w:themeColor="accent1"/>
                <w:sz w:val="24"/>
                <w:szCs w:val="24"/>
              </w:rPr>
              <w:t xml:space="preserve"> atmosphere and burn up.</w:t>
            </w:r>
            <w:r w:rsidRPr="00453077">
              <w:rPr>
                <w:color w:val="5B9BD5" w:themeColor="accent1"/>
                <w:sz w:val="24"/>
                <w:szCs w:val="24"/>
              </w:rPr>
              <w:br/>
            </w:r>
          </w:p>
        </w:tc>
        <w:tc>
          <w:tcPr>
            <w:tcW w:w="3442" w:type="dxa"/>
            <w:hideMark/>
          </w:tcPr>
          <w:p w14:paraId="7843900F" w14:textId="77777777" w:rsidR="00453077" w:rsidRPr="00453077" w:rsidRDefault="00453077" w:rsidP="00453077">
            <w:pPr>
              <w:ind w:left="360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 </w:t>
            </w:r>
          </w:p>
          <w:p w14:paraId="52FA8EFA" w14:textId="77777777" w:rsidR="00453077" w:rsidRPr="00453077" w:rsidRDefault="00453077" w:rsidP="00453077">
            <w:pPr>
              <w:ind w:left="360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 xml:space="preserve"> 1 – 1000 km in diameter </w:t>
            </w:r>
          </w:p>
          <w:p w14:paraId="714BECA7" w14:textId="77777777" w:rsidR="00453077" w:rsidRPr="00453077" w:rsidRDefault="00453077" w:rsidP="00453077">
            <w:pPr>
              <w:ind w:left="360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Made of iron and nickel</w:t>
            </w:r>
          </w:p>
          <w:p w14:paraId="08C2A8B9" w14:textId="77777777" w:rsidR="00453077" w:rsidRPr="00453077" w:rsidRDefault="00453077" w:rsidP="00453077">
            <w:pPr>
              <w:ind w:left="360"/>
              <w:rPr>
                <w:color w:val="5B9BD5" w:themeColor="accent1"/>
                <w:sz w:val="24"/>
                <w:szCs w:val="24"/>
              </w:rPr>
            </w:pPr>
            <w:r w:rsidRPr="00453077">
              <w:rPr>
                <w:color w:val="5B9BD5" w:themeColor="accent1"/>
                <w:sz w:val="24"/>
                <w:szCs w:val="24"/>
              </w:rPr>
              <w:t>Has no atmosphere.</w:t>
            </w:r>
          </w:p>
        </w:tc>
      </w:tr>
    </w:tbl>
    <w:p w14:paraId="6A0694DD" w14:textId="77777777" w:rsidR="00D62B2C" w:rsidRPr="00DE6561" w:rsidRDefault="00D62B2C" w:rsidP="00DE65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561">
        <w:rPr>
          <w:sz w:val="24"/>
          <w:szCs w:val="24"/>
        </w:rPr>
        <w:t>Label the model of our solar system:</w:t>
      </w:r>
    </w:p>
    <w:p w14:paraId="1989BEF9" w14:textId="77777777" w:rsidR="00D62B2C" w:rsidRDefault="00D62B2C" w:rsidP="00D62B2C">
      <w:pPr>
        <w:pStyle w:val="ListParagraph"/>
        <w:rPr>
          <w:sz w:val="24"/>
          <w:szCs w:val="24"/>
        </w:rPr>
      </w:pPr>
    </w:p>
    <w:p w14:paraId="54702462" w14:textId="77777777" w:rsidR="002227D9" w:rsidRPr="00453077" w:rsidRDefault="00453077" w:rsidP="0045307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20164B2" wp14:editId="7522C6F1">
            <wp:simplePos x="0" y="0"/>
            <wp:positionH relativeFrom="column">
              <wp:posOffset>457200</wp:posOffset>
            </wp:positionH>
            <wp:positionV relativeFrom="paragraph">
              <wp:posOffset>-2894</wp:posOffset>
            </wp:positionV>
            <wp:extent cx="622935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534" y="21420"/>
                <wp:lineTo x="2153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099D7" w14:textId="77777777" w:rsidR="00DE6561" w:rsidRDefault="00DE6561" w:rsidP="00D62B2C">
      <w:pPr>
        <w:pStyle w:val="ListParagraph"/>
        <w:rPr>
          <w:sz w:val="24"/>
          <w:szCs w:val="24"/>
        </w:rPr>
      </w:pPr>
    </w:p>
    <w:p w14:paraId="7C8ACFED" w14:textId="77777777" w:rsidR="00DE6561" w:rsidRPr="009B61D7" w:rsidRDefault="00DE6561" w:rsidP="009B61D7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  <w:u w:val="single"/>
        </w:rPr>
      </w:pPr>
      <w:r>
        <w:rPr>
          <w:sz w:val="24"/>
          <w:szCs w:val="24"/>
        </w:rPr>
        <w:t xml:space="preserve">Why do stars and constellations </w:t>
      </w:r>
      <w:r w:rsidR="00146B0F">
        <w:rPr>
          <w:sz w:val="24"/>
          <w:szCs w:val="24"/>
        </w:rPr>
        <w:t xml:space="preserve">appear to move across the sky? </w:t>
      </w:r>
      <w:r w:rsidR="00453077">
        <w:rPr>
          <w:sz w:val="24"/>
          <w:szCs w:val="24"/>
        </w:rPr>
        <w:br/>
      </w:r>
      <w:r w:rsidR="00453077" w:rsidRPr="009B61D7">
        <w:rPr>
          <w:color w:val="5B9BD5" w:themeColor="accent1"/>
          <w:szCs w:val="24"/>
          <w:u w:val="single"/>
        </w:rPr>
        <w:t>They change their location due to the revolution of Earth.</w:t>
      </w:r>
      <w:r w:rsidR="009B61D7" w:rsidRPr="009B61D7">
        <w:rPr>
          <w:color w:val="5B9BD5" w:themeColor="accent1"/>
          <w:szCs w:val="24"/>
          <w:u w:val="single"/>
        </w:rPr>
        <w:t xml:space="preserve"> </w:t>
      </w:r>
      <w:r w:rsidR="00453077" w:rsidRPr="009B61D7">
        <w:rPr>
          <w:color w:val="5B9BD5" w:themeColor="accent1"/>
          <w:szCs w:val="24"/>
          <w:u w:val="single"/>
        </w:rPr>
        <w:t>They rise and set due to the rotation of the Earth.</w:t>
      </w:r>
    </w:p>
    <w:p w14:paraId="7457BCFE" w14:textId="77777777" w:rsidR="009B61D7" w:rsidRPr="009B61D7" w:rsidRDefault="00146B0F" w:rsidP="009B61D7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  <w:u w:val="single"/>
        </w:rPr>
      </w:pPr>
      <w:r>
        <w:rPr>
          <w:sz w:val="24"/>
          <w:szCs w:val="24"/>
        </w:rPr>
        <w:t>Describe the difference between gravity and inertia in movement of objects in space:</w:t>
      </w:r>
      <w:r w:rsidR="00453077">
        <w:rPr>
          <w:sz w:val="24"/>
          <w:szCs w:val="24"/>
        </w:rPr>
        <w:br/>
      </w:r>
      <w:r w:rsidR="009B61D7" w:rsidRPr="009B61D7">
        <w:rPr>
          <w:color w:val="5B9BD5" w:themeColor="accent1"/>
          <w:sz w:val="24"/>
          <w:szCs w:val="24"/>
          <w:u w:val="single"/>
        </w:rPr>
        <w:t>Gravity pulls Earth towards the sun. (1)</w:t>
      </w:r>
      <w:r w:rsidR="009B61D7">
        <w:rPr>
          <w:color w:val="5B9BD5" w:themeColor="accent1"/>
          <w:sz w:val="24"/>
          <w:szCs w:val="24"/>
          <w:u w:val="single"/>
        </w:rPr>
        <w:t xml:space="preserve"> I</w:t>
      </w:r>
      <w:r w:rsidR="009B61D7" w:rsidRPr="009B61D7">
        <w:rPr>
          <w:color w:val="5B9BD5" w:themeColor="accent1"/>
          <w:sz w:val="24"/>
          <w:szCs w:val="24"/>
          <w:u w:val="single"/>
        </w:rPr>
        <w:t>nertia keeps Earth revolving in space. (2)</w:t>
      </w:r>
    </w:p>
    <w:p w14:paraId="64FA4CE4" w14:textId="77777777" w:rsidR="00BE77D9" w:rsidRPr="00BE77D9" w:rsidRDefault="00146B0F" w:rsidP="009B61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7D9">
        <w:rPr>
          <w:sz w:val="24"/>
          <w:szCs w:val="24"/>
        </w:rPr>
        <w:t xml:space="preserve">Identify the </w:t>
      </w:r>
      <w:r w:rsidR="00BE77D9" w:rsidRPr="00BE77D9">
        <w:rPr>
          <w:sz w:val="24"/>
          <w:szCs w:val="24"/>
        </w:rPr>
        <w:t>object in our solar system</w:t>
      </w:r>
      <w:r w:rsidRPr="00BE77D9">
        <w:rPr>
          <w:sz w:val="24"/>
          <w:szCs w:val="24"/>
        </w:rPr>
        <w:t xml:space="preserve"> based on the characteristics: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9"/>
        <w:gridCol w:w="4610"/>
      </w:tblGrid>
      <w:tr w:rsidR="00146B0F" w14:paraId="182399DA" w14:textId="77777777" w:rsidTr="009B61D7">
        <w:trPr>
          <w:trHeight w:val="215"/>
        </w:trPr>
        <w:tc>
          <w:tcPr>
            <w:tcW w:w="4669" w:type="dxa"/>
          </w:tcPr>
          <w:p w14:paraId="7164A0F7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Characteristic</w:t>
            </w:r>
          </w:p>
        </w:tc>
        <w:tc>
          <w:tcPr>
            <w:tcW w:w="4610" w:type="dxa"/>
          </w:tcPr>
          <w:p w14:paraId="3C801147" w14:textId="77777777" w:rsidR="00146B0F" w:rsidRDefault="00146B0F" w:rsidP="00BE77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BE77D9">
              <w:rPr>
                <w:sz w:val="24"/>
                <w:szCs w:val="24"/>
              </w:rPr>
              <w:t>Object</w:t>
            </w:r>
          </w:p>
        </w:tc>
      </w:tr>
      <w:tr w:rsidR="00146B0F" w14:paraId="04EDF359" w14:textId="77777777" w:rsidTr="009B61D7">
        <w:trPr>
          <w:trHeight w:val="432"/>
        </w:trPr>
        <w:tc>
          <w:tcPr>
            <w:tcW w:w="4669" w:type="dxa"/>
          </w:tcPr>
          <w:p w14:paraId="28D1F77E" w14:textId="77777777" w:rsidR="00146B0F" w:rsidRPr="00453077" w:rsidRDefault="00146B0F" w:rsidP="00146B0F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>Rust-colored surface</w:t>
            </w:r>
          </w:p>
        </w:tc>
        <w:tc>
          <w:tcPr>
            <w:tcW w:w="4610" w:type="dxa"/>
            <w:vAlign w:val="center"/>
          </w:tcPr>
          <w:p w14:paraId="1A107890" w14:textId="77777777" w:rsidR="00146B0F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Mars</w:t>
            </w:r>
          </w:p>
        </w:tc>
      </w:tr>
      <w:tr w:rsidR="00146B0F" w14:paraId="0DF42F79" w14:textId="77777777" w:rsidTr="009B61D7">
        <w:trPr>
          <w:trHeight w:val="432"/>
        </w:trPr>
        <w:tc>
          <w:tcPr>
            <w:tcW w:w="4669" w:type="dxa"/>
          </w:tcPr>
          <w:p w14:paraId="379D584D" w14:textId="77777777" w:rsidR="00146B0F" w:rsidRPr="00453077" w:rsidRDefault="00146B0F" w:rsidP="00146B0F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>Earth’s twin</w:t>
            </w:r>
          </w:p>
        </w:tc>
        <w:tc>
          <w:tcPr>
            <w:tcW w:w="4610" w:type="dxa"/>
            <w:vAlign w:val="center"/>
          </w:tcPr>
          <w:p w14:paraId="2A5159F1" w14:textId="77777777" w:rsidR="00146B0F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Venus</w:t>
            </w:r>
          </w:p>
        </w:tc>
      </w:tr>
      <w:tr w:rsidR="00146B0F" w14:paraId="24FBEB5D" w14:textId="77777777" w:rsidTr="009B61D7">
        <w:trPr>
          <w:trHeight w:val="432"/>
        </w:trPr>
        <w:tc>
          <w:tcPr>
            <w:tcW w:w="4669" w:type="dxa"/>
          </w:tcPr>
          <w:p w14:paraId="6BCDDBEB" w14:textId="77777777" w:rsidR="00146B0F" w:rsidRPr="00453077" w:rsidRDefault="00146B0F" w:rsidP="00146B0F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>Great Red Spot</w:t>
            </w:r>
          </w:p>
        </w:tc>
        <w:tc>
          <w:tcPr>
            <w:tcW w:w="4610" w:type="dxa"/>
            <w:vAlign w:val="center"/>
          </w:tcPr>
          <w:p w14:paraId="537AB198" w14:textId="77777777" w:rsidR="00146B0F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Jupiter</w:t>
            </w:r>
          </w:p>
        </w:tc>
      </w:tr>
      <w:tr w:rsidR="00146B0F" w14:paraId="54B652AB" w14:textId="77777777" w:rsidTr="009B61D7">
        <w:trPr>
          <w:trHeight w:val="432"/>
        </w:trPr>
        <w:tc>
          <w:tcPr>
            <w:tcW w:w="4669" w:type="dxa"/>
          </w:tcPr>
          <w:p w14:paraId="6F810BC6" w14:textId="77777777" w:rsidR="00146B0F" w:rsidRPr="00453077" w:rsidRDefault="00BE77D9" w:rsidP="00BE77D9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>Lots of l</w:t>
            </w:r>
            <w:r w:rsidR="00146B0F" w:rsidRPr="00453077">
              <w:rPr>
                <w:szCs w:val="24"/>
              </w:rPr>
              <w:t>iquid water</w:t>
            </w:r>
          </w:p>
        </w:tc>
        <w:tc>
          <w:tcPr>
            <w:tcW w:w="4610" w:type="dxa"/>
            <w:vAlign w:val="center"/>
          </w:tcPr>
          <w:p w14:paraId="44ADA596" w14:textId="77777777" w:rsidR="00146B0F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Earth</w:t>
            </w:r>
          </w:p>
        </w:tc>
      </w:tr>
      <w:tr w:rsidR="00146B0F" w14:paraId="5005C26D" w14:textId="77777777" w:rsidTr="009B61D7">
        <w:trPr>
          <w:trHeight w:val="432"/>
        </w:trPr>
        <w:tc>
          <w:tcPr>
            <w:tcW w:w="4669" w:type="dxa"/>
          </w:tcPr>
          <w:p w14:paraId="718E4887" w14:textId="77777777" w:rsidR="00146B0F" w:rsidRPr="00453077" w:rsidRDefault="00146B0F" w:rsidP="00146B0F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>Lots of rings made of ice</w:t>
            </w:r>
          </w:p>
        </w:tc>
        <w:tc>
          <w:tcPr>
            <w:tcW w:w="4610" w:type="dxa"/>
            <w:vAlign w:val="center"/>
          </w:tcPr>
          <w:p w14:paraId="7A815E26" w14:textId="77777777" w:rsidR="00146B0F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Saturn</w:t>
            </w:r>
          </w:p>
        </w:tc>
      </w:tr>
      <w:tr w:rsidR="00146B0F" w14:paraId="511E3322" w14:textId="77777777" w:rsidTr="009B61D7">
        <w:trPr>
          <w:trHeight w:val="432"/>
        </w:trPr>
        <w:tc>
          <w:tcPr>
            <w:tcW w:w="4669" w:type="dxa"/>
          </w:tcPr>
          <w:p w14:paraId="0800BBB9" w14:textId="77777777" w:rsidR="00146B0F" w:rsidRPr="00453077" w:rsidRDefault="00BE77D9" w:rsidP="00146B0F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>Tilted 90 degrees</w:t>
            </w:r>
          </w:p>
        </w:tc>
        <w:tc>
          <w:tcPr>
            <w:tcW w:w="4610" w:type="dxa"/>
            <w:vAlign w:val="center"/>
          </w:tcPr>
          <w:p w14:paraId="1F2E5FCE" w14:textId="77777777" w:rsidR="00146B0F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Uranus</w:t>
            </w:r>
          </w:p>
        </w:tc>
      </w:tr>
      <w:tr w:rsidR="00146B0F" w14:paraId="5DFED6DD" w14:textId="77777777" w:rsidTr="009B61D7">
        <w:trPr>
          <w:trHeight w:val="432"/>
        </w:trPr>
        <w:tc>
          <w:tcPr>
            <w:tcW w:w="4669" w:type="dxa"/>
          </w:tcPr>
          <w:p w14:paraId="0E9C7C44" w14:textId="77777777" w:rsidR="00146B0F" w:rsidRPr="00453077" w:rsidRDefault="00BE77D9" w:rsidP="00146B0F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>Dwarf planet</w:t>
            </w:r>
          </w:p>
        </w:tc>
        <w:tc>
          <w:tcPr>
            <w:tcW w:w="4610" w:type="dxa"/>
            <w:vAlign w:val="center"/>
          </w:tcPr>
          <w:p w14:paraId="2457F92C" w14:textId="77777777" w:rsidR="00146B0F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Pluto</w:t>
            </w:r>
          </w:p>
        </w:tc>
      </w:tr>
      <w:tr w:rsidR="00146B0F" w14:paraId="35E6DA88" w14:textId="77777777" w:rsidTr="009B61D7">
        <w:trPr>
          <w:trHeight w:val="432"/>
        </w:trPr>
        <w:tc>
          <w:tcPr>
            <w:tcW w:w="4669" w:type="dxa"/>
          </w:tcPr>
          <w:p w14:paraId="1485B9E0" w14:textId="77777777" w:rsidR="00146B0F" w:rsidRPr="00453077" w:rsidRDefault="00BE77D9" w:rsidP="00146B0F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>Smallest planet</w:t>
            </w:r>
          </w:p>
        </w:tc>
        <w:tc>
          <w:tcPr>
            <w:tcW w:w="4610" w:type="dxa"/>
            <w:vAlign w:val="center"/>
          </w:tcPr>
          <w:p w14:paraId="693874D4" w14:textId="77777777" w:rsidR="00146B0F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Mercury</w:t>
            </w:r>
          </w:p>
        </w:tc>
      </w:tr>
      <w:tr w:rsidR="00BE77D9" w14:paraId="1C9E2207" w14:textId="77777777" w:rsidTr="009B61D7">
        <w:trPr>
          <w:trHeight w:val="432"/>
        </w:trPr>
        <w:tc>
          <w:tcPr>
            <w:tcW w:w="4669" w:type="dxa"/>
          </w:tcPr>
          <w:p w14:paraId="745A745C" w14:textId="77777777" w:rsidR="00BE77D9" w:rsidRPr="00453077" w:rsidRDefault="00BE77D9" w:rsidP="00146B0F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 xml:space="preserve">Planet farthest from the sun </w:t>
            </w:r>
          </w:p>
        </w:tc>
        <w:tc>
          <w:tcPr>
            <w:tcW w:w="4610" w:type="dxa"/>
            <w:vAlign w:val="center"/>
          </w:tcPr>
          <w:p w14:paraId="4D2EEF46" w14:textId="77777777" w:rsidR="00BE77D9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Neptune</w:t>
            </w:r>
          </w:p>
        </w:tc>
      </w:tr>
      <w:tr w:rsidR="00BE77D9" w14:paraId="1E5E80B9" w14:textId="77777777" w:rsidTr="009B61D7">
        <w:trPr>
          <w:trHeight w:val="432"/>
        </w:trPr>
        <w:tc>
          <w:tcPr>
            <w:tcW w:w="4669" w:type="dxa"/>
          </w:tcPr>
          <w:p w14:paraId="798C38F6" w14:textId="77777777" w:rsidR="00BE77D9" w:rsidRPr="00453077" w:rsidRDefault="00BE77D9" w:rsidP="00146B0F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>Located between the inner planets and outer planets</w:t>
            </w:r>
          </w:p>
        </w:tc>
        <w:tc>
          <w:tcPr>
            <w:tcW w:w="4610" w:type="dxa"/>
            <w:vAlign w:val="center"/>
          </w:tcPr>
          <w:p w14:paraId="13722E14" w14:textId="77777777" w:rsidR="00BE77D9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Asteroid Belt</w:t>
            </w:r>
          </w:p>
        </w:tc>
      </w:tr>
      <w:tr w:rsidR="00BE77D9" w14:paraId="0BD7F833" w14:textId="77777777" w:rsidTr="009B61D7">
        <w:trPr>
          <w:trHeight w:val="432"/>
        </w:trPr>
        <w:tc>
          <w:tcPr>
            <w:tcW w:w="4669" w:type="dxa"/>
          </w:tcPr>
          <w:p w14:paraId="2A7CE950" w14:textId="77777777" w:rsidR="00BE77D9" w:rsidRPr="00453077" w:rsidRDefault="00BE77D9" w:rsidP="00146B0F">
            <w:pPr>
              <w:pStyle w:val="ListParagraph"/>
              <w:ind w:left="0"/>
              <w:rPr>
                <w:szCs w:val="24"/>
              </w:rPr>
            </w:pPr>
            <w:r w:rsidRPr="00453077">
              <w:rPr>
                <w:szCs w:val="24"/>
              </w:rPr>
              <w:t>The center of our solar system</w:t>
            </w:r>
          </w:p>
        </w:tc>
        <w:tc>
          <w:tcPr>
            <w:tcW w:w="4610" w:type="dxa"/>
            <w:vAlign w:val="center"/>
          </w:tcPr>
          <w:p w14:paraId="150F6D12" w14:textId="77777777" w:rsidR="00BE77D9" w:rsidRPr="009B61D7" w:rsidRDefault="009B61D7" w:rsidP="009B61D7">
            <w:pPr>
              <w:pStyle w:val="ListParagraph"/>
              <w:ind w:left="0"/>
              <w:jc w:val="center"/>
              <w:rPr>
                <w:color w:val="5B9BD5" w:themeColor="accent1"/>
                <w:szCs w:val="24"/>
              </w:rPr>
            </w:pPr>
            <w:r>
              <w:rPr>
                <w:color w:val="5B9BD5" w:themeColor="accent1"/>
                <w:szCs w:val="24"/>
              </w:rPr>
              <w:t>Sun</w:t>
            </w:r>
          </w:p>
        </w:tc>
      </w:tr>
    </w:tbl>
    <w:p w14:paraId="775979E4" w14:textId="77777777" w:rsidR="00146B0F" w:rsidRPr="00D62B2C" w:rsidRDefault="00146B0F" w:rsidP="00146B0F">
      <w:pPr>
        <w:pStyle w:val="ListParagraph"/>
        <w:rPr>
          <w:sz w:val="24"/>
          <w:szCs w:val="24"/>
        </w:rPr>
      </w:pPr>
    </w:p>
    <w:sectPr w:rsidR="00146B0F" w:rsidRPr="00D62B2C" w:rsidSect="00526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6ED3"/>
    <w:multiLevelType w:val="hybridMultilevel"/>
    <w:tmpl w:val="616A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81"/>
    <w:rsid w:val="000874AF"/>
    <w:rsid w:val="00146B0F"/>
    <w:rsid w:val="002227D9"/>
    <w:rsid w:val="00453077"/>
    <w:rsid w:val="0047311F"/>
    <w:rsid w:val="004E699E"/>
    <w:rsid w:val="00526081"/>
    <w:rsid w:val="00917613"/>
    <w:rsid w:val="009940E5"/>
    <w:rsid w:val="009B61D7"/>
    <w:rsid w:val="00A504CB"/>
    <w:rsid w:val="00BD4BBB"/>
    <w:rsid w:val="00BE77D9"/>
    <w:rsid w:val="00D62B2C"/>
    <w:rsid w:val="00D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7531"/>
  <w15:chartTrackingRefBased/>
  <w15:docId w15:val="{93B9A432-7621-4EE6-A3F4-E0F9BF1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081"/>
    <w:pPr>
      <w:ind w:left="720"/>
      <w:contextualSpacing/>
    </w:pPr>
  </w:style>
  <w:style w:type="table" w:styleId="TableGrid">
    <w:name w:val="Table Grid"/>
    <w:basedOn w:val="TableNormal"/>
    <w:uiPriority w:val="39"/>
    <w:rsid w:val="0052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93736ED-FCEB-4BCE-BC88-2057512B3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994B8-E47A-4906-A5C2-B624F6256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77D5E-205F-4CA0-A185-A37BA8F2682F}">
  <ds:schemaRefs>
    <ds:schemaRef ds:uri="http://schemas.microsoft.com/office/2006/metadata/properties"/>
    <ds:schemaRef ds:uri="http://schemas.microsoft.com/office/infopath/2007/PartnerControls"/>
    <ds:schemaRef ds:uri="d1bea57f-f24a-4814-8dfc-e372b91f2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Brownlee</dc:creator>
  <cp:keywords/>
  <dc:description/>
  <cp:lastModifiedBy>Kelsey Snell</cp:lastModifiedBy>
  <cp:revision>4</cp:revision>
  <cp:lastPrinted>2019-08-27T14:56:00Z</cp:lastPrinted>
  <dcterms:created xsi:type="dcterms:W3CDTF">2019-08-22T15:43:00Z</dcterms:created>
  <dcterms:modified xsi:type="dcterms:W3CDTF">2019-08-28T13:34:00Z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